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0781" w14:textId="4301A2AE" w:rsidR="00D032E2" w:rsidRDefault="00052CAD">
      <w:r>
        <w:t>Example transient license – v</w:t>
      </w:r>
      <w:r w:rsidR="009233C6">
        <w:t>2</w:t>
      </w:r>
    </w:p>
    <w:sectPr w:rsidR="00D03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AD"/>
    <w:rsid w:val="00052CAD"/>
    <w:rsid w:val="00174900"/>
    <w:rsid w:val="009233C6"/>
    <w:rsid w:val="00C73DD8"/>
    <w:rsid w:val="00D0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E157AC"/>
  <w15:chartTrackingRefBased/>
  <w15:docId w15:val="{55CF0EA2-B1DC-CE4D-8DF3-A228A8A4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C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C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C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C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C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C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C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C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C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21</Characters>
  <Application>Microsoft Office Word</Application>
  <DocSecurity>0</DocSecurity>
  <Lines>10</Lines>
  <Paragraphs>10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Allen</dc:creator>
  <cp:keywords/>
  <dc:description/>
  <cp:lastModifiedBy>Cory Allen</cp:lastModifiedBy>
  <cp:revision>2</cp:revision>
  <dcterms:created xsi:type="dcterms:W3CDTF">2026-05-07T12:57:00Z</dcterms:created>
  <dcterms:modified xsi:type="dcterms:W3CDTF">2026-05-07T12:57:00Z</dcterms:modified>
</cp:coreProperties>
</file>